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125A">
        <w:rPr>
          <w:rFonts w:ascii="Times New Roman" w:hAnsi="Times New Roman" w:cs="Times New Roman"/>
          <w:b/>
          <w:bCs/>
          <w:sz w:val="26"/>
          <w:szCs w:val="26"/>
        </w:rPr>
        <w:t>Sample Question Paper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125A">
        <w:rPr>
          <w:rFonts w:ascii="Times New Roman" w:hAnsi="Times New Roman" w:cs="Times New Roman"/>
          <w:b/>
          <w:bCs/>
          <w:sz w:val="23"/>
          <w:szCs w:val="23"/>
        </w:rPr>
        <w:t xml:space="preserve">Course </w:t>
      </w:r>
      <w:proofErr w:type="gramStart"/>
      <w:r w:rsidRPr="0075125A">
        <w:rPr>
          <w:rFonts w:ascii="Times New Roman" w:hAnsi="Times New Roman" w:cs="Times New Roman"/>
          <w:b/>
          <w:bCs/>
          <w:sz w:val="23"/>
          <w:szCs w:val="23"/>
        </w:rPr>
        <w:t>Name :</w:t>
      </w:r>
      <w:proofErr w:type="gramEnd"/>
      <w:r w:rsidRPr="0075125A">
        <w:rPr>
          <w:rFonts w:ascii="Times New Roman" w:hAnsi="Times New Roman" w:cs="Times New Roman"/>
          <w:b/>
          <w:bCs/>
          <w:sz w:val="23"/>
          <w:szCs w:val="23"/>
        </w:rPr>
        <w:t xml:space="preserve"> Diploma in Electrical Engineering Group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125A">
        <w:rPr>
          <w:rFonts w:ascii="Times New Roman" w:hAnsi="Times New Roman" w:cs="Times New Roman"/>
          <w:b/>
          <w:bCs/>
          <w:sz w:val="23"/>
          <w:szCs w:val="23"/>
        </w:rPr>
        <w:t xml:space="preserve">Course </w:t>
      </w:r>
      <w:proofErr w:type="gramStart"/>
      <w:r w:rsidRPr="0075125A">
        <w:rPr>
          <w:rFonts w:ascii="Times New Roman" w:hAnsi="Times New Roman" w:cs="Times New Roman"/>
          <w:b/>
          <w:bCs/>
          <w:sz w:val="23"/>
          <w:szCs w:val="23"/>
        </w:rPr>
        <w:t>Code :</w:t>
      </w:r>
      <w:proofErr w:type="gramEnd"/>
      <w:r w:rsidRPr="0075125A">
        <w:rPr>
          <w:rFonts w:ascii="Times New Roman" w:hAnsi="Times New Roman" w:cs="Times New Roman"/>
          <w:b/>
          <w:bCs/>
          <w:sz w:val="23"/>
          <w:szCs w:val="23"/>
        </w:rPr>
        <w:t xml:space="preserve"> EE/EP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b/>
          <w:bCs/>
          <w:sz w:val="23"/>
          <w:szCs w:val="23"/>
        </w:rPr>
        <w:t>Semester :</w:t>
      </w:r>
      <w:proofErr w:type="gramEnd"/>
      <w:r w:rsidRPr="0075125A">
        <w:rPr>
          <w:rFonts w:ascii="Times New Roman" w:hAnsi="Times New Roman" w:cs="Times New Roman"/>
          <w:b/>
          <w:bCs/>
          <w:sz w:val="23"/>
          <w:szCs w:val="23"/>
        </w:rPr>
        <w:t xml:space="preserve"> Fifth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125A">
        <w:rPr>
          <w:rFonts w:ascii="Times New Roman" w:hAnsi="Times New Roman" w:cs="Times New Roman"/>
          <w:b/>
          <w:bCs/>
          <w:sz w:val="23"/>
          <w:szCs w:val="23"/>
        </w:rPr>
        <w:t xml:space="preserve">Subject </w:t>
      </w:r>
      <w:proofErr w:type="gramStart"/>
      <w:r w:rsidRPr="0075125A">
        <w:rPr>
          <w:rFonts w:ascii="Times New Roman" w:hAnsi="Times New Roman" w:cs="Times New Roman"/>
          <w:b/>
          <w:bCs/>
          <w:sz w:val="23"/>
          <w:szCs w:val="23"/>
        </w:rPr>
        <w:t>Title :</w:t>
      </w:r>
      <w:proofErr w:type="gramEnd"/>
      <w:r w:rsidRPr="0075125A">
        <w:rPr>
          <w:rFonts w:ascii="Times New Roman" w:hAnsi="Times New Roman" w:cs="Times New Roman"/>
          <w:b/>
          <w:bCs/>
          <w:sz w:val="23"/>
          <w:szCs w:val="23"/>
        </w:rPr>
        <w:t xml:space="preserve"> Switchgear &amp; Protection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b/>
          <w:bCs/>
          <w:sz w:val="23"/>
          <w:szCs w:val="23"/>
        </w:rPr>
        <w:t>Marks :</w:t>
      </w:r>
      <w:proofErr w:type="gramEnd"/>
      <w:r w:rsidRPr="0075125A">
        <w:rPr>
          <w:rFonts w:ascii="Times New Roman" w:hAnsi="Times New Roman" w:cs="Times New Roman"/>
          <w:b/>
          <w:bCs/>
          <w:sz w:val="23"/>
          <w:szCs w:val="23"/>
        </w:rPr>
        <w:t xml:space="preserve"> 100 Time: 3 hrs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125A">
        <w:rPr>
          <w:rFonts w:ascii="Times New Roman" w:hAnsi="Times New Roman" w:cs="Times New Roman"/>
          <w:b/>
          <w:bCs/>
          <w:sz w:val="23"/>
          <w:szCs w:val="23"/>
        </w:rPr>
        <w:t>............................................................................................................................................................Instructions: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1. All questions are compulsory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2. Illustrate your answers with neat sketches wherever necessary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3. Figures to the right indicate full marks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4. Assume suitable data if necessary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5. Preferably, write the answers in sequential order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125A">
        <w:rPr>
          <w:rFonts w:ascii="Times New Roman" w:hAnsi="Times New Roman" w:cs="Times New Roman"/>
          <w:b/>
          <w:bCs/>
          <w:sz w:val="23"/>
          <w:szCs w:val="23"/>
        </w:rPr>
        <w:t>Q1.A) Attempt any THREE of the following: (3x4=12)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a) List any eight essential features of effective protective system.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b) State any two advantages of using current limiting reactors. Show the any two locations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where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reactors are used in power system using single line diagram.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c) Define the followings related to protective relay.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5125A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 xml:space="preserve">) </w:t>
      </w:r>
      <w:proofErr w:type="gramStart"/>
      <w:r w:rsidRPr="0075125A">
        <w:rPr>
          <w:rFonts w:ascii="Times New Roman" w:hAnsi="Times New Roman" w:cs="Times New Roman"/>
          <w:sz w:val="23"/>
          <w:szCs w:val="23"/>
        </w:rPr>
        <w:t>pick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up current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ii) </w:t>
      </w:r>
      <w:proofErr w:type="gramStart"/>
      <w:r w:rsidRPr="0075125A">
        <w:rPr>
          <w:rFonts w:ascii="Times New Roman" w:hAnsi="Times New Roman" w:cs="Times New Roman"/>
          <w:sz w:val="23"/>
          <w:szCs w:val="23"/>
        </w:rPr>
        <w:t>relay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time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iii) </w:t>
      </w:r>
      <w:proofErr w:type="gramStart"/>
      <w:r w:rsidRPr="0075125A">
        <w:rPr>
          <w:rFonts w:ascii="Times New Roman" w:hAnsi="Times New Roman" w:cs="Times New Roman"/>
          <w:sz w:val="23"/>
          <w:szCs w:val="23"/>
        </w:rPr>
        <w:t>plug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setting multiplier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iv) </w:t>
      </w:r>
      <w:proofErr w:type="gramStart"/>
      <w:r w:rsidRPr="0075125A">
        <w:rPr>
          <w:rFonts w:ascii="Times New Roman" w:hAnsi="Times New Roman" w:cs="Times New Roman"/>
          <w:sz w:val="23"/>
          <w:szCs w:val="23"/>
        </w:rPr>
        <w:t>reset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current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d) Name internal and external causes of system over voltages.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125A">
        <w:rPr>
          <w:rFonts w:ascii="Times New Roman" w:hAnsi="Times New Roman" w:cs="Times New Roman"/>
          <w:b/>
          <w:bCs/>
          <w:sz w:val="23"/>
          <w:szCs w:val="23"/>
        </w:rPr>
        <w:t>Q1.B) Attempt any ONE of the following: (1x6=6)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a) Figure 1 shows single line diagram of three phase system. The percentage reactance of each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alternator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is based on its own capacity. Find short circuit current that will flow in to a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complete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three phase short circuit at F.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noProof/>
          <w:sz w:val="23"/>
          <w:szCs w:val="23"/>
          <w:lang w:eastAsia="en-IN"/>
        </w:rPr>
        <w:drawing>
          <wp:inline distT="0" distB="0" distL="0" distR="0">
            <wp:extent cx="3493770" cy="32175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2)three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phase, 33/6.6 KV, star/ delta connected transformer is protected by Mertz Price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circulating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current system. If the C.T’s on low voltage side have ratio of 300/5, determine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lastRenderedPageBreak/>
        <w:t>ratio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of C.T’s on high voltage side. Draw a neat diagram and indicate the given values at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appropriate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places.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125A">
        <w:rPr>
          <w:rFonts w:ascii="Times New Roman" w:hAnsi="Times New Roman" w:cs="Times New Roman"/>
          <w:b/>
          <w:bCs/>
          <w:sz w:val="23"/>
          <w:szCs w:val="23"/>
        </w:rPr>
        <w:t>Q2. Attempt any FOUR of the following: (4x4=16)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a) Define the following terms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5125A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>) Arc voltage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ii) Recovery voltage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iii) </w:t>
      </w:r>
      <w:proofErr w:type="spellStart"/>
      <w:r w:rsidRPr="0075125A">
        <w:rPr>
          <w:rFonts w:ascii="Times New Roman" w:hAnsi="Times New Roman" w:cs="Times New Roman"/>
          <w:sz w:val="23"/>
          <w:szCs w:val="23"/>
        </w:rPr>
        <w:t>Restriking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 xml:space="preserve"> voltage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iv)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>RRRV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b) Draw neat </w:t>
      </w:r>
      <w:proofErr w:type="spellStart"/>
      <w:r w:rsidRPr="0075125A">
        <w:rPr>
          <w:rFonts w:ascii="Times New Roman" w:hAnsi="Times New Roman" w:cs="Times New Roman"/>
          <w:sz w:val="23"/>
          <w:szCs w:val="23"/>
        </w:rPr>
        <w:t>labeled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 xml:space="preserve"> diagram of single filament HRC fuse.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c) State any four types of lightning arresters with their particular application.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d) State the meaning of the term Resistance </w:t>
      </w:r>
      <w:proofErr w:type="spellStart"/>
      <w:r w:rsidRPr="0075125A">
        <w:rPr>
          <w:rFonts w:ascii="Times New Roman" w:hAnsi="Times New Roman" w:cs="Times New Roman"/>
          <w:sz w:val="23"/>
          <w:szCs w:val="23"/>
        </w:rPr>
        <w:t>earthing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>. List its any three advantages.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e) Differential relays are more sensitive than </w:t>
      </w:r>
      <w:proofErr w:type="spellStart"/>
      <w:r w:rsidRPr="0075125A">
        <w:rPr>
          <w:rFonts w:ascii="Times New Roman" w:hAnsi="Times New Roman" w:cs="Times New Roman"/>
          <w:sz w:val="23"/>
          <w:szCs w:val="23"/>
        </w:rPr>
        <w:t>overcurrent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 xml:space="preserve"> relays. </w:t>
      </w:r>
      <w:proofErr w:type="gramStart"/>
      <w:r w:rsidRPr="0075125A">
        <w:rPr>
          <w:rFonts w:ascii="Times New Roman" w:hAnsi="Times New Roman" w:cs="Times New Roman"/>
          <w:sz w:val="23"/>
          <w:szCs w:val="23"/>
        </w:rPr>
        <w:t>True or False.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Justify your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answer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>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f) List the difficulties experienced in differential relay in Alternator protection. How are they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overcome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>?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125A">
        <w:rPr>
          <w:rFonts w:ascii="Times New Roman" w:hAnsi="Times New Roman" w:cs="Times New Roman"/>
          <w:b/>
          <w:bCs/>
          <w:sz w:val="23"/>
          <w:szCs w:val="23"/>
        </w:rPr>
        <w:t>Q3. Attempt any FOUR of the following: (4x4=16)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a) Describe the Arc interruption process in Air Break circuit breaker incorporating </w:t>
      </w:r>
      <w:proofErr w:type="spellStart"/>
      <w:r w:rsidRPr="0075125A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>) arcing horns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ii) </w:t>
      </w:r>
      <w:proofErr w:type="gramStart"/>
      <w:r w:rsidRPr="0075125A">
        <w:rPr>
          <w:rFonts w:ascii="Times New Roman" w:hAnsi="Times New Roman" w:cs="Times New Roman"/>
          <w:sz w:val="23"/>
          <w:szCs w:val="23"/>
        </w:rPr>
        <w:t>arc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splitters, with the help of diagram.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b) Distinguish between functions of isolator and circuit breaker.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c) Describe microprocessor based relay with the help of block diagram.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d) Describe the operation of Buchholz Relay with reference to Principle of operation and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Installation.</w:t>
      </w:r>
      <w:proofErr w:type="gramEnd"/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e) Draw the restricted earth fault protection scheme for 500 MVA star/ delta transformer.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125A">
        <w:rPr>
          <w:rFonts w:ascii="Times New Roman" w:hAnsi="Times New Roman" w:cs="Times New Roman"/>
          <w:b/>
          <w:bCs/>
          <w:sz w:val="23"/>
          <w:szCs w:val="23"/>
        </w:rPr>
        <w:t>Q4.A) Attempt any THREE of the following: (3x4=12)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a) Describe the principle of Negative Phase Sequence circuit for Alternator protection with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neat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diagram.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b) Describe working of surge absorber with the help of neat </w:t>
      </w:r>
      <w:proofErr w:type="spellStart"/>
      <w:r w:rsidRPr="0075125A">
        <w:rPr>
          <w:rFonts w:ascii="Times New Roman" w:hAnsi="Times New Roman" w:cs="Times New Roman"/>
          <w:sz w:val="23"/>
          <w:szCs w:val="23"/>
        </w:rPr>
        <w:t>labeled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 xml:space="preserve"> diagram.</w:t>
      </w:r>
    </w:p>
    <w:p w:rsidR="0075125A" w:rsidRPr="00FA2F4B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c) “ELCB is must for </w:t>
      </w:r>
      <w:proofErr w:type="gramStart"/>
      <w:r w:rsidRPr="0075125A">
        <w:rPr>
          <w:rFonts w:ascii="Times New Roman" w:hAnsi="Times New Roman" w:cs="Times New Roman"/>
          <w:sz w:val="23"/>
          <w:szCs w:val="23"/>
        </w:rPr>
        <w:t>an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residential installation” Justify the statement.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d) State </w:t>
      </w:r>
      <w:proofErr w:type="gramStart"/>
      <w:r w:rsidRPr="0075125A">
        <w:rPr>
          <w:rFonts w:ascii="Times New Roman" w:hAnsi="Times New Roman" w:cs="Times New Roman"/>
          <w:sz w:val="23"/>
          <w:szCs w:val="23"/>
        </w:rPr>
        <w:t>what is the basis of preferring directional relays on ring Main system for Transmission</w:t>
      </w:r>
      <w:proofErr w:type="gramEnd"/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line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protection?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125A">
        <w:rPr>
          <w:rFonts w:ascii="Times New Roman" w:hAnsi="Times New Roman" w:cs="Times New Roman"/>
          <w:b/>
          <w:bCs/>
          <w:sz w:val="23"/>
          <w:szCs w:val="23"/>
        </w:rPr>
        <w:t>Q4.B) Attempt any ONE of the following: (1x6=6)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a) Describe suitable protection scheme used for overload protection of motors, with the help of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neat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5125A">
        <w:rPr>
          <w:rFonts w:ascii="Times New Roman" w:hAnsi="Times New Roman" w:cs="Times New Roman"/>
          <w:sz w:val="23"/>
          <w:szCs w:val="23"/>
        </w:rPr>
        <w:t>labeled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 xml:space="preserve"> diagram.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b) Describe fault bus protection of </w:t>
      </w:r>
      <w:proofErr w:type="spellStart"/>
      <w:r w:rsidRPr="0075125A">
        <w:rPr>
          <w:rFonts w:ascii="Times New Roman" w:hAnsi="Times New Roman" w:cs="Times New Roman"/>
          <w:sz w:val="23"/>
          <w:szCs w:val="23"/>
        </w:rPr>
        <w:t>busbars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 xml:space="preserve">, with neat </w:t>
      </w:r>
      <w:proofErr w:type="spellStart"/>
      <w:r w:rsidRPr="0075125A">
        <w:rPr>
          <w:rFonts w:ascii="Times New Roman" w:hAnsi="Times New Roman" w:cs="Times New Roman"/>
          <w:sz w:val="23"/>
          <w:szCs w:val="23"/>
        </w:rPr>
        <w:t>labeled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 xml:space="preserve"> diagram.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125A">
        <w:rPr>
          <w:rFonts w:ascii="Times New Roman" w:hAnsi="Times New Roman" w:cs="Times New Roman"/>
          <w:b/>
          <w:bCs/>
          <w:sz w:val="23"/>
          <w:szCs w:val="23"/>
        </w:rPr>
        <w:t>Q5.) Attempt any FOUR of the following: (4x4=16)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a)Describe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working principle of SF6 circuit breaker.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b)Describe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the working of horizontal break isolator with neat diagram.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c)State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the principle of operation of induction relays.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d)Study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the given figure 2 of induction type over current relay. Redraw the figure showing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missing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part and label the following points: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5125A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>) Direction of current on secondary side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ii) Trip circuit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noProof/>
          <w:sz w:val="23"/>
          <w:szCs w:val="23"/>
          <w:lang w:eastAsia="en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72802" cy="3571336"/>
            <wp:effectExtent l="19050" t="0" r="8698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02" cy="357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EA2">
        <w:rPr>
          <w:rFonts w:ascii="Times New Roman" w:hAnsi="Times New Roman" w:cs="Times New Roman"/>
          <w:sz w:val="23"/>
          <w:szCs w:val="23"/>
        </w:rPr>
        <w:br w:type="textWrapping" w:clear="all"/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e)Describe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the construction of Induction type Directional Power relay, with the help of neat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diagram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>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f) Describe the operation of solenoid type relay with the help of neat </w:t>
      </w:r>
      <w:proofErr w:type="spellStart"/>
      <w:r w:rsidRPr="0075125A">
        <w:rPr>
          <w:rFonts w:ascii="Times New Roman" w:hAnsi="Times New Roman" w:cs="Times New Roman"/>
          <w:sz w:val="23"/>
          <w:szCs w:val="23"/>
        </w:rPr>
        <w:t>labeled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 xml:space="preserve"> diagram.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125A">
        <w:rPr>
          <w:rFonts w:ascii="Times New Roman" w:hAnsi="Times New Roman" w:cs="Times New Roman"/>
          <w:b/>
          <w:bCs/>
          <w:sz w:val="23"/>
          <w:szCs w:val="23"/>
        </w:rPr>
        <w:t>Q6.) Attempt any FOUR of the following: (4x4=16)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a) State </w:t>
      </w:r>
      <w:proofErr w:type="gramStart"/>
      <w:r w:rsidRPr="0075125A">
        <w:rPr>
          <w:rFonts w:ascii="Times New Roman" w:hAnsi="Times New Roman" w:cs="Times New Roman"/>
          <w:sz w:val="23"/>
          <w:szCs w:val="23"/>
        </w:rPr>
        <w:t>what are the limitations under which differential protection scheme for transformers is</w:t>
      </w:r>
      <w:proofErr w:type="gramEnd"/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used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>?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 xml:space="preserve">b) State </w:t>
      </w:r>
      <w:proofErr w:type="gramStart"/>
      <w:r w:rsidRPr="0075125A">
        <w:rPr>
          <w:rFonts w:ascii="Times New Roman" w:hAnsi="Times New Roman" w:cs="Times New Roman"/>
          <w:sz w:val="23"/>
          <w:szCs w:val="23"/>
        </w:rPr>
        <w:t>what are the conditions under which inverse time relay is adopted for distance</w:t>
      </w:r>
      <w:proofErr w:type="gramEnd"/>
    </w:p>
    <w:p w:rsidR="0075125A" w:rsidRPr="00715EA2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protection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of transmission line?</w:t>
      </w:r>
      <w:r w:rsidR="00715EA2">
        <w:rPr>
          <w:rFonts w:ascii="Times New Roman" w:hAnsi="Times New Roman" w:cs="Times New Roman"/>
          <w:sz w:val="23"/>
          <w:szCs w:val="23"/>
        </w:rPr>
        <w:t xml:space="preserve"> In </w:t>
      </w:r>
      <w:r w:rsidRPr="0075125A">
        <w:rPr>
          <w:rFonts w:ascii="Times New Roman" w:hAnsi="Times New Roman" w:cs="Times New Roman"/>
          <w:sz w:val="23"/>
          <w:szCs w:val="23"/>
        </w:rPr>
        <w:t>Figure 2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c) “Relays can be used to sense Single phase open circuit fault in an alternator” State whether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true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or false. Justify your answer.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125A">
        <w:rPr>
          <w:rFonts w:ascii="Times New Roman" w:hAnsi="Times New Roman" w:cs="Times New Roman"/>
          <w:sz w:val="23"/>
          <w:szCs w:val="23"/>
        </w:rPr>
        <w:t>d) Describe the basis for preferring biased differential protection scheme over simple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differential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protection for transformer protection?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 xml:space="preserve">e) In the given figure 3, if fault occurs on </w:t>
      </w:r>
      <w:proofErr w:type="spellStart"/>
      <w:r w:rsidRPr="0075125A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75125A">
        <w:rPr>
          <w:rFonts w:ascii="Times New Roman" w:hAnsi="Times New Roman" w:cs="Times New Roman"/>
          <w:sz w:val="23"/>
          <w:szCs w:val="23"/>
        </w:rPr>
        <w:t>) feeder F and ii) near source.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Redraw the separate</w:t>
      </w:r>
    </w:p>
    <w:p w:rsidR="0075125A" w:rsidRPr="0075125A" w:rsidRDefault="0075125A" w:rsidP="0071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5125A">
        <w:rPr>
          <w:rFonts w:ascii="Times New Roman" w:hAnsi="Times New Roman" w:cs="Times New Roman"/>
          <w:sz w:val="23"/>
          <w:szCs w:val="23"/>
        </w:rPr>
        <w:t>diagram</w:t>
      </w:r>
      <w:proofErr w:type="gramEnd"/>
      <w:r w:rsidRPr="0075125A">
        <w:rPr>
          <w:rFonts w:ascii="Times New Roman" w:hAnsi="Times New Roman" w:cs="Times New Roman"/>
          <w:sz w:val="23"/>
          <w:szCs w:val="23"/>
        </w:rPr>
        <w:t xml:space="preserve"> for each condition showing changed in current direction.</w:t>
      </w:r>
    </w:p>
    <w:p w:rsidR="00F712FD" w:rsidRPr="0075125A" w:rsidRDefault="00715EA2" w:rsidP="00715E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lastRenderedPageBreak/>
        <w:drawing>
          <wp:inline distT="0" distB="0" distL="0" distR="0">
            <wp:extent cx="3002280" cy="3390265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2FD" w:rsidRPr="0075125A" w:rsidSect="00F71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125A"/>
    <w:rsid w:val="00005132"/>
    <w:rsid w:val="00015D93"/>
    <w:rsid w:val="000178D9"/>
    <w:rsid w:val="00026D31"/>
    <w:rsid w:val="000415D3"/>
    <w:rsid w:val="000835B5"/>
    <w:rsid w:val="000928DD"/>
    <w:rsid w:val="000B08F6"/>
    <w:rsid w:val="000B46B6"/>
    <w:rsid w:val="000D2270"/>
    <w:rsid w:val="000D33CF"/>
    <w:rsid w:val="000D39FC"/>
    <w:rsid w:val="000E6EBB"/>
    <w:rsid w:val="000F78EF"/>
    <w:rsid w:val="00107B75"/>
    <w:rsid w:val="00136EC1"/>
    <w:rsid w:val="001441C9"/>
    <w:rsid w:val="0014664D"/>
    <w:rsid w:val="00147EA9"/>
    <w:rsid w:val="00150300"/>
    <w:rsid w:val="00184BE7"/>
    <w:rsid w:val="00197550"/>
    <w:rsid w:val="001B383F"/>
    <w:rsid w:val="001D403D"/>
    <w:rsid w:val="001E2D61"/>
    <w:rsid w:val="001F26A2"/>
    <w:rsid w:val="00201735"/>
    <w:rsid w:val="0020590A"/>
    <w:rsid w:val="00206494"/>
    <w:rsid w:val="00224363"/>
    <w:rsid w:val="0023020E"/>
    <w:rsid w:val="00240D88"/>
    <w:rsid w:val="00253199"/>
    <w:rsid w:val="00260EB5"/>
    <w:rsid w:val="00266596"/>
    <w:rsid w:val="00274C89"/>
    <w:rsid w:val="002807BE"/>
    <w:rsid w:val="00281A31"/>
    <w:rsid w:val="002900BA"/>
    <w:rsid w:val="00292535"/>
    <w:rsid w:val="002A61BA"/>
    <w:rsid w:val="002B76D0"/>
    <w:rsid w:val="002C0E5D"/>
    <w:rsid w:val="002D04E9"/>
    <w:rsid w:val="002E0E36"/>
    <w:rsid w:val="00326ECC"/>
    <w:rsid w:val="003565FE"/>
    <w:rsid w:val="003625D5"/>
    <w:rsid w:val="0037329E"/>
    <w:rsid w:val="00380043"/>
    <w:rsid w:val="00380325"/>
    <w:rsid w:val="00381B27"/>
    <w:rsid w:val="00396187"/>
    <w:rsid w:val="003B5D06"/>
    <w:rsid w:val="003C5876"/>
    <w:rsid w:val="003D156B"/>
    <w:rsid w:val="003D39FB"/>
    <w:rsid w:val="003D4914"/>
    <w:rsid w:val="003F46E6"/>
    <w:rsid w:val="003F4B2A"/>
    <w:rsid w:val="00406E8B"/>
    <w:rsid w:val="00415B07"/>
    <w:rsid w:val="00427A37"/>
    <w:rsid w:val="00446FA8"/>
    <w:rsid w:val="00454A54"/>
    <w:rsid w:val="00460FBA"/>
    <w:rsid w:val="00461244"/>
    <w:rsid w:val="00471A8B"/>
    <w:rsid w:val="004764F1"/>
    <w:rsid w:val="00477006"/>
    <w:rsid w:val="00481A89"/>
    <w:rsid w:val="00484FD6"/>
    <w:rsid w:val="00490AAC"/>
    <w:rsid w:val="004A597F"/>
    <w:rsid w:val="004B1347"/>
    <w:rsid w:val="004D367E"/>
    <w:rsid w:val="004F3717"/>
    <w:rsid w:val="00501CB8"/>
    <w:rsid w:val="00520D0C"/>
    <w:rsid w:val="0052771D"/>
    <w:rsid w:val="00530782"/>
    <w:rsid w:val="00541B3B"/>
    <w:rsid w:val="00541C09"/>
    <w:rsid w:val="00542598"/>
    <w:rsid w:val="0055213E"/>
    <w:rsid w:val="00555842"/>
    <w:rsid w:val="0055599D"/>
    <w:rsid w:val="00556274"/>
    <w:rsid w:val="00563147"/>
    <w:rsid w:val="00564DD5"/>
    <w:rsid w:val="005B1160"/>
    <w:rsid w:val="005B1394"/>
    <w:rsid w:val="005B2684"/>
    <w:rsid w:val="005C1C85"/>
    <w:rsid w:val="005E2D75"/>
    <w:rsid w:val="005E652F"/>
    <w:rsid w:val="00604456"/>
    <w:rsid w:val="00626641"/>
    <w:rsid w:val="0064517B"/>
    <w:rsid w:val="0064593B"/>
    <w:rsid w:val="00646562"/>
    <w:rsid w:val="00661AF2"/>
    <w:rsid w:val="00666569"/>
    <w:rsid w:val="006866B6"/>
    <w:rsid w:val="00694A4E"/>
    <w:rsid w:val="00697116"/>
    <w:rsid w:val="006B38B0"/>
    <w:rsid w:val="006B3C46"/>
    <w:rsid w:val="006C73A3"/>
    <w:rsid w:val="006D6037"/>
    <w:rsid w:val="00707CAF"/>
    <w:rsid w:val="00715EA2"/>
    <w:rsid w:val="007249BE"/>
    <w:rsid w:val="00732398"/>
    <w:rsid w:val="00746773"/>
    <w:rsid w:val="0075125A"/>
    <w:rsid w:val="00774B3D"/>
    <w:rsid w:val="00775E5A"/>
    <w:rsid w:val="00784B68"/>
    <w:rsid w:val="0078507C"/>
    <w:rsid w:val="00790752"/>
    <w:rsid w:val="007A6B74"/>
    <w:rsid w:val="007C1DCF"/>
    <w:rsid w:val="007C2B51"/>
    <w:rsid w:val="0080420A"/>
    <w:rsid w:val="00812EC5"/>
    <w:rsid w:val="008206D8"/>
    <w:rsid w:val="0082390A"/>
    <w:rsid w:val="00837D08"/>
    <w:rsid w:val="0084226C"/>
    <w:rsid w:val="00844343"/>
    <w:rsid w:val="00847A16"/>
    <w:rsid w:val="00847CE9"/>
    <w:rsid w:val="00867EC0"/>
    <w:rsid w:val="008830DC"/>
    <w:rsid w:val="00885436"/>
    <w:rsid w:val="00891826"/>
    <w:rsid w:val="00896382"/>
    <w:rsid w:val="008A0FBA"/>
    <w:rsid w:val="008B2607"/>
    <w:rsid w:val="008B4D75"/>
    <w:rsid w:val="008D37E3"/>
    <w:rsid w:val="008E4EF9"/>
    <w:rsid w:val="00913ECC"/>
    <w:rsid w:val="00921043"/>
    <w:rsid w:val="00921407"/>
    <w:rsid w:val="00926420"/>
    <w:rsid w:val="00934A27"/>
    <w:rsid w:val="00953486"/>
    <w:rsid w:val="0096743A"/>
    <w:rsid w:val="00967B0D"/>
    <w:rsid w:val="00986048"/>
    <w:rsid w:val="009A3996"/>
    <w:rsid w:val="009B13E9"/>
    <w:rsid w:val="009D7D66"/>
    <w:rsid w:val="009E1CBC"/>
    <w:rsid w:val="009F4FA5"/>
    <w:rsid w:val="00A302D1"/>
    <w:rsid w:val="00A36F85"/>
    <w:rsid w:val="00A57AE0"/>
    <w:rsid w:val="00A623FB"/>
    <w:rsid w:val="00A72E2F"/>
    <w:rsid w:val="00A865ED"/>
    <w:rsid w:val="00A874FD"/>
    <w:rsid w:val="00A9321D"/>
    <w:rsid w:val="00AA6F98"/>
    <w:rsid w:val="00AB0F1F"/>
    <w:rsid w:val="00AB75D1"/>
    <w:rsid w:val="00AD7EEC"/>
    <w:rsid w:val="00B041ED"/>
    <w:rsid w:val="00B100EF"/>
    <w:rsid w:val="00B12C17"/>
    <w:rsid w:val="00B2240E"/>
    <w:rsid w:val="00B2495B"/>
    <w:rsid w:val="00B30713"/>
    <w:rsid w:val="00B4243F"/>
    <w:rsid w:val="00B44A3E"/>
    <w:rsid w:val="00B64CB9"/>
    <w:rsid w:val="00B7674F"/>
    <w:rsid w:val="00B90E90"/>
    <w:rsid w:val="00BA507F"/>
    <w:rsid w:val="00BC16B6"/>
    <w:rsid w:val="00BC68BF"/>
    <w:rsid w:val="00BD3BCF"/>
    <w:rsid w:val="00BE6BBF"/>
    <w:rsid w:val="00BF3A22"/>
    <w:rsid w:val="00C00065"/>
    <w:rsid w:val="00C03FE9"/>
    <w:rsid w:val="00C061DF"/>
    <w:rsid w:val="00C219EC"/>
    <w:rsid w:val="00C60E78"/>
    <w:rsid w:val="00C639C4"/>
    <w:rsid w:val="00C77178"/>
    <w:rsid w:val="00C84676"/>
    <w:rsid w:val="00CA00F9"/>
    <w:rsid w:val="00CB3D71"/>
    <w:rsid w:val="00CC1B63"/>
    <w:rsid w:val="00CC5E1C"/>
    <w:rsid w:val="00CE4E4A"/>
    <w:rsid w:val="00D00266"/>
    <w:rsid w:val="00D1275A"/>
    <w:rsid w:val="00D13BBF"/>
    <w:rsid w:val="00D25ABA"/>
    <w:rsid w:val="00D35D2A"/>
    <w:rsid w:val="00D567D3"/>
    <w:rsid w:val="00D62C4C"/>
    <w:rsid w:val="00D713E7"/>
    <w:rsid w:val="00D764C9"/>
    <w:rsid w:val="00DA2A7F"/>
    <w:rsid w:val="00DB1151"/>
    <w:rsid w:val="00DB76AF"/>
    <w:rsid w:val="00DD770D"/>
    <w:rsid w:val="00DD7906"/>
    <w:rsid w:val="00DE1B3D"/>
    <w:rsid w:val="00DE421F"/>
    <w:rsid w:val="00DF2026"/>
    <w:rsid w:val="00DF61C0"/>
    <w:rsid w:val="00DF7CB9"/>
    <w:rsid w:val="00E125B4"/>
    <w:rsid w:val="00E145DC"/>
    <w:rsid w:val="00E278E4"/>
    <w:rsid w:val="00E3262C"/>
    <w:rsid w:val="00E35416"/>
    <w:rsid w:val="00E47BA8"/>
    <w:rsid w:val="00E579B6"/>
    <w:rsid w:val="00E61EC7"/>
    <w:rsid w:val="00E628D9"/>
    <w:rsid w:val="00E63FCE"/>
    <w:rsid w:val="00E667E1"/>
    <w:rsid w:val="00E6755F"/>
    <w:rsid w:val="00E70074"/>
    <w:rsid w:val="00E91221"/>
    <w:rsid w:val="00EB5252"/>
    <w:rsid w:val="00EC5895"/>
    <w:rsid w:val="00EF48EB"/>
    <w:rsid w:val="00EF52C0"/>
    <w:rsid w:val="00EF60A5"/>
    <w:rsid w:val="00EF79A9"/>
    <w:rsid w:val="00EF7FB2"/>
    <w:rsid w:val="00F03778"/>
    <w:rsid w:val="00F04CE1"/>
    <w:rsid w:val="00F10A0D"/>
    <w:rsid w:val="00F14414"/>
    <w:rsid w:val="00F160C9"/>
    <w:rsid w:val="00F23C76"/>
    <w:rsid w:val="00F31AB1"/>
    <w:rsid w:val="00F37449"/>
    <w:rsid w:val="00F53F80"/>
    <w:rsid w:val="00F61B85"/>
    <w:rsid w:val="00F63CF0"/>
    <w:rsid w:val="00F712FD"/>
    <w:rsid w:val="00F73C14"/>
    <w:rsid w:val="00F7667F"/>
    <w:rsid w:val="00F82C99"/>
    <w:rsid w:val="00F83E86"/>
    <w:rsid w:val="00FA2F4B"/>
    <w:rsid w:val="00FA452B"/>
    <w:rsid w:val="00FB4B23"/>
    <w:rsid w:val="00FC3E4D"/>
    <w:rsid w:val="00FC485B"/>
    <w:rsid w:val="00FD2ACA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2014-11-11T03:57:00Z</dcterms:created>
  <dcterms:modified xsi:type="dcterms:W3CDTF">2014-11-11T04:44:00Z</dcterms:modified>
</cp:coreProperties>
</file>